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61"/>
        <w:gridCol w:w="2445"/>
        <w:gridCol w:w="567"/>
        <w:gridCol w:w="2410"/>
        <w:gridCol w:w="1559"/>
        <w:gridCol w:w="425"/>
        <w:gridCol w:w="1661"/>
      </w:tblGrid>
      <w:tr w:rsidR="00B37564" w:rsidRPr="007F2DBA" w14:paraId="47C1CECD" w14:textId="77777777" w:rsidTr="00C66A1A">
        <w:trPr>
          <w:trHeight w:val="270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AC58" w14:textId="77777777"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542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F426A03" w14:textId="77777777"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01E9B7DB" w14:textId="77777777"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3EF9F6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108556B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14:paraId="1C90E48B" w14:textId="77777777" w:rsidTr="00C66A1A">
        <w:trPr>
          <w:trHeight w:val="270"/>
        </w:trPr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5BA5" w14:textId="77777777"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54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DF3CC98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9C3D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086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B2C4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C66A1A" w:rsidRPr="00C66A1A" w14:paraId="3BAF6CDB" w14:textId="77777777" w:rsidTr="00A74B54">
        <w:trPr>
          <w:trHeight w:val="213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C6C14" w14:textId="77777777" w:rsidR="00C66A1A" w:rsidRDefault="00C66A1A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C66A1A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Log Period</w:t>
            </w:r>
            <w:r w:rsidRPr="00C66A1A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:</w:t>
            </w:r>
          </w:p>
          <w:p w14:paraId="74EB3552" w14:textId="77777777" w:rsidR="00FF0EBE" w:rsidRPr="00FF0EBE" w:rsidRDefault="00FF0EBE" w:rsidP="00265C80">
            <w:pPr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FF0EBE">
              <w:rPr>
                <w:rFonts w:ascii="Arial" w:hAnsi="Arial" w:cs="Arial"/>
                <w:sz w:val="20"/>
                <w:szCs w:val="20"/>
                <w:lang w:val="en-GB" w:eastAsia="zh-HK"/>
              </w:rPr>
              <w:t>(yyyy/mm)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E6986F1" w14:textId="77777777" w:rsidR="00C66A1A" w:rsidRPr="00C66A1A" w:rsidRDefault="00C66A1A" w:rsidP="00E237B3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CB01" w14:textId="77777777" w:rsidR="00C66A1A" w:rsidRPr="00C66A1A" w:rsidRDefault="00C66A1A" w:rsidP="00E237B3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C66A1A">
              <w:rPr>
                <w:rFonts w:cs="Arial" w:hint="eastAsia"/>
                <w:color w:val="auto"/>
                <w:sz w:val="20"/>
                <w:lang w:eastAsia="zh-HK"/>
              </w:rPr>
              <w:t>to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8FABE27" w14:textId="77777777" w:rsidR="00C66A1A" w:rsidRPr="00C66A1A" w:rsidRDefault="00C66A1A" w:rsidP="00E237B3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5DC15F" w14:textId="77777777" w:rsidR="00C66A1A" w:rsidRPr="00C66A1A" w:rsidRDefault="00C66A1A" w:rsidP="00E237B3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b/>
                <w:color w:val="auto"/>
                <w:sz w:val="20"/>
                <w:lang w:eastAsia="zh-HK"/>
              </w:rPr>
              <w:t>Construction Stage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725581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5D0463D" w14:textId="77777777" w:rsidR="00C66A1A" w:rsidRPr="00C66A1A" w:rsidRDefault="00C66A1A" w:rsidP="00E237B3">
                <w:pPr>
                  <w:pStyle w:val="Paragraph"/>
                  <w:spacing w:before="0" w:after="0"/>
                  <w:rPr>
                    <w:rFonts w:cs="Arial"/>
                    <w:b/>
                    <w:color w:val="auto"/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34DB" w14:textId="77777777" w:rsidR="00C66A1A" w:rsidRPr="00C66A1A" w:rsidRDefault="00C66A1A" w:rsidP="00E237B3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C66A1A">
              <w:rPr>
                <w:rFonts w:cs="Arial" w:hint="eastAsia"/>
                <w:color w:val="auto"/>
                <w:sz w:val="20"/>
                <w:lang w:eastAsia="zh-HK"/>
              </w:rPr>
              <w:t>Demolition</w:t>
            </w:r>
          </w:p>
        </w:tc>
      </w:tr>
      <w:tr w:rsidR="00C66A1A" w:rsidRPr="00C66A1A" w14:paraId="481AE200" w14:textId="77777777" w:rsidTr="00E92759">
        <w:trPr>
          <w:trHeight w:val="213"/>
        </w:trPr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EFE958" w14:textId="77777777" w:rsidR="00C66A1A" w:rsidRPr="00C66A1A" w:rsidRDefault="00C66A1A" w:rsidP="00C66A1A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542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D7C25D" w14:textId="77777777" w:rsidR="00C66A1A" w:rsidRPr="00FF0EBE" w:rsidRDefault="00C66A1A" w:rsidP="00C66A1A">
            <w:pPr>
              <w:pStyle w:val="Paragraph"/>
              <w:spacing w:before="0" w:after="0"/>
              <w:rPr>
                <w:rFonts w:cs="Arial"/>
                <w:color w:val="auto"/>
                <w:sz w:val="16"/>
                <w:szCs w:val="16"/>
                <w:lang w:eastAsia="zh-HK"/>
              </w:rPr>
            </w:pPr>
            <w:r w:rsidRPr="00FF0EBE">
              <w:rPr>
                <w:rFonts w:cs="Arial"/>
                <w:color w:val="auto"/>
                <w:sz w:val="16"/>
                <w:szCs w:val="16"/>
                <w:lang w:eastAsia="zh-HK"/>
              </w:rPr>
              <w:t>Note: E</w:t>
            </w:r>
            <w:r w:rsidRPr="00FF0EBE">
              <w:rPr>
                <w:rFonts w:cs="Arial" w:hint="eastAsia"/>
                <w:color w:val="auto"/>
                <w:sz w:val="16"/>
                <w:szCs w:val="16"/>
                <w:lang w:eastAsia="zh-HK"/>
              </w:rPr>
              <w:t>ach Log</w:t>
            </w:r>
            <w:r w:rsidRPr="00FF0EBE">
              <w:rPr>
                <w:rFonts w:cs="Arial"/>
                <w:color w:val="auto"/>
                <w:sz w:val="16"/>
                <w:szCs w:val="16"/>
                <w:lang w:eastAsia="zh-HK"/>
              </w:rPr>
              <w:t xml:space="preserve"> Sheet</w:t>
            </w:r>
            <w:r w:rsidRPr="00FF0EBE">
              <w:rPr>
                <w:rFonts w:cs="Arial" w:hint="eastAsia"/>
                <w:color w:val="auto"/>
                <w:sz w:val="16"/>
                <w:szCs w:val="16"/>
                <w:lang w:eastAsia="zh-HK"/>
              </w:rPr>
              <w:t xml:space="preserve"> should not </w:t>
            </w:r>
            <w:r w:rsidRPr="00FF0EBE">
              <w:rPr>
                <w:rFonts w:cs="Arial"/>
                <w:color w:val="auto"/>
                <w:sz w:val="16"/>
                <w:szCs w:val="16"/>
                <w:lang w:eastAsia="zh-HK"/>
              </w:rPr>
              <w:t>cover period longer</w:t>
            </w:r>
            <w:r w:rsidRPr="00FF0EBE">
              <w:rPr>
                <w:rFonts w:cs="Arial" w:hint="eastAsia"/>
                <w:color w:val="auto"/>
                <w:sz w:val="16"/>
                <w:szCs w:val="16"/>
                <w:lang w:eastAsia="zh-HK"/>
              </w:rPr>
              <w:t xml:space="preserve"> than 3 months.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484B1E" w14:textId="77777777" w:rsidR="00C66A1A" w:rsidRPr="00C66A1A" w:rsidRDefault="00C66A1A" w:rsidP="00C66A1A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142585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D7695DD" w14:textId="77777777" w:rsidR="00C66A1A" w:rsidRPr="00C66A1A" w:rsidRDefault="00C66A1A" w:rsidP="00C66A1A">
                <w:pPr>
                  <w:pStyle w:val="Paragraph"/>
                  <w:spacing w:before="0" w:after="0"/>
                  <w:rPr>
                    <w:rFonts w:cs="Arial"/>
                    <w:b/>
                    <w:color w:val="auto"/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2292" w14:textId="77777777" w:rsidR="00C66A1A" w:rsidRPr="00C66A1A" w:rsidRDefault="00C66A1A" w:rsidP="00C66A1A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C66A1A">
              <w:rPr>
                <w:rFonts w:cs="Arial"/>
                <w:color w:val="auto"/>
                <w:sz w:val="20"/>
                <w:lang w:eastAsia="zh-HK"/>
              </w:rPr>
              <w:t>Foundation</w:t>
            </w:r>
          </w:p>
        </w:tc>
      </w:tr>
      <w:tr w:rsidR="00C66A1A" w:rsidRPr="00C66A1A" w14:paraId="5690A33B" w14:textId="77777777" w:rsidTr="00E92759">
        <w:trPr>
          <w:trHeight w:val="213"/>
        </w:trPr>
        <w:tc>
          <w:tcPr>
            <w:tcW w:w="1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0539" w14:textId="77777777" w:rsidR="00C66A1A" w:rsidRPr="00C66A1A" w:rsidRDefault="00C66A1A" w:rsidP="00C66A1A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542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E32C5" w14:textId="77777777" w:rsidR="00C66A1A" w:rsidRPr="00C66A1A" w:rsidRDefault="00C66A1A" w:rsidP="00C66A1A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B250" w14:textId="77777777" w:rsidR="00C66A1A" w:rsidRPr="00C66A1A" w:rsidRDefault="00C66A1A" w:rsidP="00C66A1A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638118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3DBA5EA" w14:textId="77777777" w:rsidR="00C66A1A" w:rsidRPr="00C66A1A" w:rsidRDefault="00C66A1A" w:rsidP="00C66A1A">
                <w:pPr>
                  <w:pStyle w:val="Paragraph"/>
                  <w:spacing w:before="0" w:after="0"/>
                  <w:rPr>
                    <w:rFonts w:cs="Arial"/>
                    <w:b/>
                    <w:color w:val="auto"/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EFB4" w14:textId="77777777" w:rsidR="00C66A1A" w:rsidRPr="00C66A1A" w:rsidRDefault="00C66A1A" w:rsidP="00C66A1A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C66A1A">
              <w:rPr>
                <w:rFonts w:cs="Arial" w:hint="eastAsia"/>
                <w:color w:val="auto"/>
                <w:sz w:val="20"/>
                <w:lang w:eastAsia="zh-HK"/>
              </w:rPr>
              <w:t>Superstructure</w:t>
            </w:r>
          </w:p>
        </w:tc>
      </w:tr>
    </w:tbl>
    <w:p w14:paraId="05D2FC48" w14:textId="77777777" w:rsidR="0035714D" w:rsidRDefault="0035714D"/>
    <w:tbl>
      <w:tblPr>
        <w:tblW w:w="10728" w:type="dxa"/>
        <w:tblInd w:w="5" w:type="dxa"/>
        <w:tblLayout w:type="fixed"/>
        <w:tblLook w:val="01E0" w:firstRow="1" w:lastRow="1" w:firstColumn="1" w:lastColumn="1" w:noHBand="0" w:noVBand="0"/>
      </w:tblPr>
      <w:tblGrid>
        <w:gridCol w:w="421"/>
        <w:gridCol w:w="3680"/>
        <w:gridCol w:w="567"/>
        <w:gridCol w:w="567"/>
        <w:gridCol w:w="567"/>
        <w:gridCol w:w="567"/>
        <w:gridCol w:w="4359"/>
      </w:tblGrid>
      <w:tr w:rsidR="008D31AB" w:rsidRPr="007F2DBA" w14:paraId="6278B95E" w14:textId="77777777" w:rsidTr="00A74B54">
        <w:trPr>
          <w:cantSplit/>
          <w:trHeight w:val="213"/>
        </w:trPr>
        <w:tc>
          <w:tcPr>
            <w:tcW w:w="4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1493" w14:textId="1CE7EA16" w:rsidR="008D31AB" w:rsidRPr="00367B74" w:rsidRDefault="00FF52DC" w:rsidP="00274488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IDCM</w:t>
            </w:r>
            <w:r w:rsidR="00C008AB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-02-02a</w:t>
            </w:r>
            <w:r w:rsidR="00E57791"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 - </w:t>
            </w:r>
            <w:r w:rsidR="00E57791" w:rsidRPr="00E57791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Proactive dust control provisions</w:t>
            </w:r>
            <w:r w:rsidR="00E57791"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 to minimi</w:t>
            </w:r>
            <w:r w:rsidR="00927D9F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s</w:t>
            </w:r>
            <w:r w:rsidR="00E57791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e air pollution during construction.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0AA4" w14:textId="77777777" w:rsidR="008D31AB" w:rsidRPr="008D31AB" w:rsidRDefault="008D31AB" w:rsidP="008D31AB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 w:rsidRPr="008D31AB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Proper</w:t>
            </w: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ly</w:t>
            </w:r>
            <w:r w:rsidRPr="008D31AB"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 carried out?</w:t>
            </w:r>
          </w:p>
        </w:tc>
        <w:tc>
          <w:tcPr>
            <w:tcW w:w="4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1B1B" w14:textId="77777777" w:rsidR="008D31AB" w:rsidRPr="008D31AB" w:rsidRDefault="008D31AB" w:rsidP="008D31AB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Rectifying Measures Required</w:t>
            </w:r>
            <w:r w:rsidRPr="008D31AB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?</w:t>
            </w:r>
          </w:p>
        </w:tc>
      </w:tr>
      <w:tr w:rsidR="008D31AB" w:rsidRPr="007F2DBA" w14:paraId="2196B554" w14:textId="77777777" w:rsidTr="00A74B54">
        <w:trPr>
          <w:cantSplit/>
          <w:trHeight w:val="21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14:paraId="4C6C2DD4" w14:textId="77777777" w:rsidR="008D31AB" w:rsidRPr="00367B74" w:rsidRDefault="008D31AB" w:rsidP="008D31AB">
            <w:pPr>
              <w:spacing w:beforeLines="20" w:before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D270052" w14:textId="77777777" w:rsidR="008D31AB" w:rsidRPr="00367B74" w:rsidRDefault="00E57791" w:rsidP="008D31AB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Material Handling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C442F9F" w14:textId="77777777" w:rsidR="008D31AB" w:rsidRPr="00B65A90" w:rsidRDefault="008D31AB" w:rsidP="008D31A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E3948B" w14:textId="77777777" w:rsidR="008D31AB" w:rsidRPr="00B65A90" w:rsidRDefault="008D31AB" w:rsidP="008D31A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No</w:t>
            </w:r>
          </w:p>
        </w:tc>
        <w:tc>
          <w:tcPr>
            <w:tcW w:w="56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BC671A9" w14:textId="77777777" w:rsidR="008D31AB" w:rsidRPr="00B65A90" w:rsidRDefault="008D31AB" w:rsidP="008D31A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/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7034014" w14:textId="77777777" w:rsidR="008D31AB" w:rsidRPr="00B65A90" w:rsidRDefault="008D31AB" w:rsidP="008D31A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435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2BE1776" w14:textId="77777777" w:rsidR="008D31AB" w:rsidRPr="00367B74" w:rsidRDefault="008D31AB" w:rsidP="008D31AB">
            <w:pPr>
              <w:spacing w:line="200" w:lineRule="exact"/>
              <w:rPr>
                <w:rFonts w:ascii="Arial" w:hAnsi="Arial" w:cs="Arial"/>
                <w:b/>
                <w:sz w:val="14"/>
                <w:szCs w:val="14"/>
                <w:lang w:eastAsia="zh-HK"/>
              </w:rPr>
            </w:pPr>
          </w:p>
        </w:tc>
      </w:tr>
      <w:tr w:rsidR="00243BA6" w:rsidRPr="007F2DBA" w14:paraId="0A63CC38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DB7187B" w14:textId="77777777" w:rsidR="008D31AB" w:rsidRPr="0069092F" w:rsidRDefault="008D31AB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32ECAA" w14:textId="77777777" w:rsidR="008D31AB" w:rsidRPr="00367B74" w:rsidRDefault="00E57791" w:rsidP="00A74B54">
            <w:pPr>
              <w:spacing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  <w:r w:rsidRPr="00E57791">
              <w:rPr>
                <w:rFonts w:ascii="Arial" w:hAnsi="Arial" w:cs="Arial"/>
                <w:sz w:val="18"/>
                <w:szCs w:val="18"/>
              </w:rPr>
              <w:t>Watering is undertaken whenever necessary for the following: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0AE28A0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4594710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007E87B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A6EB54F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42E9702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243BA6" w:rsidRPr="007F2DBA" w14:paraId="0CDBAC4B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319E456E" w14:textId="77777777" w:rsidR="008D31AB" w:rsidRPr="00E57791" w:rsidRDefault="008D31AB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FDA5292" w14:textId="77777777" w:rsidR="008D31AB" w:rsidRPr="00E57791" w:rsidRDefault="00E57791" w:rsidP="00A74B54">
            <w:pPr>
              <w:pStyle w:val="ListParagraph"/>
              <w:numPr>
                <w:ilvl w:val="0"/>
                <w:numId w:val="4"/>
              </w:numPr>
              <w:spacing w:afterLines="20" w:after="72" w:line="240" w:lineRule="exact"/>
              <w:ind w:leftChars="0"/>
              <w:rPr>
                <w:rFonts w:ascii="Arial" w:hAnsi="Arial" w:cs="Arial"/>
                <w:sz w:val="18"/>
                <w:szCs w:val="18"/>
              </w:rPr>
            </w:pPr>
            <w:r w:rsidRPr="00E57791">
              <w:rPr>
                <w:rFonts w:ascii="Arial" w:hAnsi="Arial" w:cs="Arial"/>
                <w:sz w:val="18"/>
                <w:szCs w:val="18"/>
                <w:lang w:eastAsia="zh-HK"/>
              </w:rPr>
              <w:t>Unpaved areas (e.g. unpaved main haul road)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90111932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59E7B11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23270264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BE3EE59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21705294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23BCEDB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7548548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B7B9194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E8CDBDE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243BA6" w:rsidRPr="007F2DBA" w14:paraId="4C3AFB46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626D6826" w14:textId="77777777" w:rsidR="008D31AB" w:rsidRPr="00E57791" w:rsidRDefault="008D31AB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A416EC5" w14:textId="77777777" w:rsidR="008D31AB" w:rsidRPr="00E57791" w:rsidRDefault="00E57791" w:rsidP="00A74B54">
            <w:pPr>
              <w:pStyle w:val="ListParagraph"/>
              <w:numPr>
                <w:ilvl w:val="0"/>
                <w:numId w:val="4"/>
              </w:numPr>
              <w:spacing w:afterLines="20" w:after="72" w:line="240" w:lineRule="exact"/>
              <w:ind w:leftChars="0"/>
              <w:rPr>
                <w:rFonts w:ascii="Arial" w:hAnsi="Arial" w:cs="Arial"/>
                <w:sz w:val="18"/>
                <w:szCs w:val="18"/>
              </w:rPr>
            </w:pPr>
            <w:r w:rsidRPr="00E57791">
              <w:rPr>
                <w:rFonts w:ascii="Arial" w:hAnsi="Arial" w:cs="Arial"/>
                <w:sz w:val="18"/>
                <w:szCs w:val="18"/>
                <w:lang w:eastAsia="zh-HK"/>
              </w:rPr>
              <w:t>Access roads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20797746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B4343CC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9509174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E8CC6D8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6894055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9B52F3A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20939981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6E186FA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5042CE4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243BA6" w:rsidRPr="007F2DBA" w14:paraId="3E08D686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0DC67B1C" w14:textId="77777777" w:rsidR="008D31AB" w:rsidRPr="00E57791" w:rsidRDefault="008D31AB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26D8A03" w14:textId="77777777" w:rsidR="008D31AB" w:rsidRPr="00E57791" w:rsidRDefault="00E57791" w:rsidP="00A74B54">
            <w:pPr>
              <w:pStyle w:val="ListParagraph"/>
              <w:numPr>
                <w:ilvl w:val="0"/>
                <w:numId w:val="4"/>
              </w:numPr>
              <w:spacing w:afterLines="20" w:after="72" w:line="240" w:lineRule="exact"/>
              <w:ind w:leftChars="0"/>
              <w:rPr>
                <w:rFonts w:ascii="Arial" w:hAnsi="Arial" w:cs="Arial"/>
                <w:sz w:val="18"/>
                <w:szCs w:val="18"/>
              </w:rPr>
            </w:pPr>
            <w:r w:rsidRPr="00E57791">
              <w:rPr>
                <w:rFonts w:ascii="Arial" w:hAnsi="Arial" w:cs="Arial"/>
                <w:sz w:val="18"/>
                <w:szCs w:val="18"/>
                <w:lang w:eastAsia="zh-HK"/>
              </w:rPr>
              <w:t>Construction areas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9800194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F544858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583302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F6814BD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0250167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6F0560D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5187010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D21FDD4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C135DF8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243BA6" w:rsidRPr="007F2DBA" w14:paraId="18E36798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41AAE04" w14:textId="77777777" w:rsidR="008D31AB" w:rsidRPr="00E57791" w:rsidRDefault="008D31AB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E92B967" w14:textId="77777777" w:rsidR="008D31AB" w:rsidRPr="00E57791" w:rsidRDefault="00E57791" w:rsidP="00A74B54">
            <w:pPr>
              <w:pStyle w:val="ListParagraph"/>
              <w:numPr>
                <w:ilvl w:val="0"/>
                <w:numId w:val="4"/>
              </w:numPr>
              <w:spacing w:afterLines="20" w:after="72" w:line="240" w:lineRule="exact"/>
              <w:ind w:leftChars="0"/>
              <w:rPr>
                <w:rFonts w:ascii="Arial" w:hAnsi="Arial" w:cs="Arial"/>
                <w:sz w:val="18"/>
                <w:szCs w:val="18"/>
              </w:rPr>
            </w:pPr>
            <w:r w:rsidRPr="00E57791">
              <w:rPr>
                <w:rFonts w:ascii="Arial" w:hAnsi="Arial" w:cs="Arial"/>
                <w:sz w:val="18"/>
                <w:szCs w:val="18"/>
                <w:lang w:eastAsia="zh-HK"/>
              </w:rPr>
              <w:t>Any dusty materials before loading and unloading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42401818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DDF7844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44484523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11585FF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6088944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1C25171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4489736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6BB32AB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693A30F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243BA6" w:rsidRPr="007F2DBA" w14:paraId="6F7337EF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6709F07B" w14:textId="77777777" w:rsidR="008D31AB" w:rsidRPr="00E57791" w:rsidRDefault="008D31AB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35B9CB8" w14:textId="77777777" w:rsidR="008D31AB" w:rsidRPr="00E57791" w:rsidRDefault="00E57791" w:rsidP="00A74B54">
            <w:pPr>
              <w:pStyle w:val="ListParagraph"/>
              <w:numPr>
                <w:ilvl w:val="0"/>
                <w:numId w:val="4"/>
              </w:numPr>
              <w:spacing w:afterLines="20" w:after="72" w:line="240" w:lineRule="exact"/>
              <w:ind w:leftChars="0"/>
              <w:rPr>
                <w:rFonts w:ascii="Arial" w:hAnsi="Arial" w:cs="Arial"/>
                <w:sz w:val="18"/>
                <w:szCs w:val="18"/>
              </w:rPr>
            </w:pPr>
            <w:r w:rsidRPr="00E57791">
              <w:rPr>
                <w:rFonts w:ascii="Arial" w:hAnsi="Arial" w:cs="Arial"/>
                <w:sz w:val="18"/>
                <w:szCs w:val="18"/>
                <w:lang w:eastAsia="zh-HK"/>
              </w:rPr>
              <w:t>Stockpile of dusty materials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5323419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C97DFE2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95841032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974E547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35373391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48C9828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3785389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0B5F553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F912CDF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243BA6" w:rsidRPr="007F2DBA" w14:paraId="5DF14BAF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3235AC42" w14:textId="77777777" w:rsidR="008D31AB" w:rsidRPr="00E57791" w:rsidRDefault="008D31AB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01E3120" w14:textId="77777777" w:rsidR="008D31AB" w:rsidRPr="00E57791" w:rsidRDefault="00E57791" w:rsidP="00A74B54">
            <w:pPr>
              <w:pStyle w:val="ListParagraph"/>
              <w:numPr>
                <w:ilvl w:val="0"/>
                <w:numId w:val="4"/>
              </w:numPr>
              <w:spacing w:afterLines="20" w:after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E57791">
              <w:rPr>
                <w:rFonts w:ascii="Arial" w:hAnsi="Arial" w:cs="Arial"/>
                <w:sz w:val="18"/>
                <w:szCs w:val="18"/>
                <w:lang w:eastAsia="zh-HK"/>
              </w:rPr>
              <w:t>Debris chute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0671070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14F679A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4580374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E4643A7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6815419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89E4D28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0810941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C030285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A84A66C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243BA6" w:rsidRPr="007F2DBA" w14:paraId="43096E4E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0CF1593C" w14:textId="77777777" w:rsidR="008D31AB" w:rsidRPr="0069092F" w:rsidRDefault="008D31AB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1F9126A" w14:textId="77777777" w:rsidR="008D31AB" w:rsidRPr="00367B74" w:rsidRDefault="00E57791" w:rsidP="00A74B54">
            <w:pPr>
              <w:spacing w:afterLines="20" w:after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E57791">
              <w:rPr>
                <w:rFonts w:ascii="Arial" w:hAnsi="Arial" w:cs="Arial"/>
                <w:sz w:val="18"/>
                <w:szCs w:val="18"/>
                <w:lang w:eastAsia="zh-HK"/>
              </w:rPr>
              <w:t>Water sprays are either fixed or mobile to allow individual areas to be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 xml:space="preserve"> </w:t>
            </w:r>
            <w:r w:rsidRPr="00E57791">
              <w:rPr>
                <w:rFonts w:ascii="Arial" w:hAnsi="Arial" w:cs="Arial"/>
                <w:sz w:val="18"/>
                <w:szCs w:val="18"/>
                <w:lang w:eastAsia="zh-HK"/>
              </w:rPr>
              <w:t>wetted as and when required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809016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B442826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5422434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0C52A20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2784753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6EDCBE5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2834958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BB3C17F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A12EC8A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243BA6" w:rsidRPr="007F2DBA" w14:paraId="75D68789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5BD9900F" w14:textId="77777777" w:rsidR="008D31AB" w:rsidRPr="0069092F" w:rsidRDefault="008D31AB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478749A" w14:textId="77777777" w:rsidR="008D31AB" w:rsidRPr="00367B74" w:rsidRDefault="00E57791" w:rsidP="00A74B54">
            <w:pPr>
              <w:spacing w:afterLines="20" w:after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E57791">
              <w:rPr>
                <w:rFonts w:ascii="Arial" w:hAnsi="Arial" w:cs="Arial"/>
                <w:sz w:val="18"/>
                <w:szCs w:val="18"/>
                <w:lang w:eastAsia="zh-HK"/>
              </w:rPr>
              <w:t>Application of suitable wetting agents (e.g. dust suppression chemicals)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 xml:space="preserve"> </w:t>
            </w:r>
            <w:r w:rsidRPr="00E57791">
              <w:rPr>
                <w:rFonts w:ascii="Arial" w:hAnsi="Arial" w:cs="Arial"/>
                <w:sz w:val="18"/>
                <w:szCs w:val="18"/>
                <w:lang w:eastAsia="zh-HK"/>
              </w:rPr>
              <w:t>is used in addition to water if necessary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23027744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C1E1A06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8028455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9D94F78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6546382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0CA68A9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6687134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01E12D5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CC53D89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243BA6" w:rsidRPr="007F2DBA" w14:paraId="375B82FA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21A79A5" w14:textId="77777777" w:rsidR="008D31AB" w:rsidRPr="0069092F" w:rsidRDefault="008D31AB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CB997EB" w14:textId="77777777" w:rsidR="008D31AB" w:rsidRPr="00367B74" w:rsidRDefault="00E57791" w:rsidP="00A74B54">
            <w:pPr>
              <w:spacing w:afterLines="20" w:after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E57791">
              <w:rPr>
                <w:rFonts w:ascii="Arial" w:hAnsi="Arial" w:cs="Arial"/>
                <w:sz w:val="18"/>
                <w:szCs w:val="18"/>
                <w:lang w:eastAsia="zh-HK"/>
              </w:rPr>
              <w:t>Debris is covered entirely by impervious sheeting or stored in a debris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 xml:space="preserve"> </w:t>
            </w:r>
            <w:r w:rsidRPr="00E57791">
              <w:rPr>
                <w:rFonts w:ascii="Arial" w:hAnsi="Arial" w:cs="Arial"/>
                <w:sz w:val="18"/>
                <w:szCs w:val="18"/>
                <w:lang w:eastAsia="zh-HK"/>
              </w:rPr>
              <w:t>collection area sheltered on the top and the 3 sides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6712558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705D834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1811642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64427D2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679736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FB87077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5430399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1BF6285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6334143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F17C1" w:rsidRPr="007F2DBA" w14:paraId="37495D81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CBC9047" w14:textId="77777777" w:rsidR="008D31AB" w:rsidRPr="0069092F" w:rsidRDefault="008D31AB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8F7DD5D" w14:textId="77777777" w:rsidR="008D31AB" w:rsidRPr="0069092F" w:rsidRDefault="00E57791" w:rsidP="00A74B54">
            <w:pPr>
              <w:spacing w:afterLines="20" w:after="72"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E57791">
              <w:rPr>
                <w:rFonts w:ascii="Arial" w:hAnsi="Arial" w:cs="Arial"/>
                <w:sz w:val="18"/>
                <w:szCs w:val="18"/>
                <w:lang w:eastAsia="zh-HK"/>
              </w:rPr>
              <w:t>Every debris chute shall be enclosed by impervious sheeting or similar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 xml:space="preserve"> </w:t>
            </w:r>
            <w:r w:rsidRPr="00E57791">
              <w:rPr>
                <w:rFonts w:ascii="Arial" w:hAnsi="Arial" w:cs="Arial"/>
                <w:sz w:val="18"/>
                <w:szCs w:val="18"/>
                <w:lang w:eastAsia="zh-HK"/>
              </w:rPr>
              <w:t>materials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5660703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7F4365D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7941856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ED6781C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1141277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4CA9A59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681108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B900972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FC72E56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F17C1" w:rsidRPr="007F2DBA" w14:paraId="546CA70F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494E38D" w14:textId="77777777" w:rsidR="008D31AB" w:rsidRPr="0069092F" w:rsidRDefault="008D31AB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EEA48DA" w14:textId="77777777" w:rsidR="008D31AB" w:rsidRPr="0069092F" w:rsidRDefault="00E57791" w:rsidP="00A74B54">
            <w:pPr>
              <w:spacing w:afterLines="20" w:after="72"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E57791">
              <w:rPr>
                <w:rFonts w:ascii="Arial" w:hAnsi="Arial" w:cs="Arial"/>
                <w:sz w:val="18"/>
                <w:szCs w:val="18"/>
                <w:lang w:val="en-GB" w:eastAsia="zh-HK"/>
              </w:rPr>
              <w:t>Conveyor belts are fitted within windboards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87053774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CF9A89C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9221370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0C66B92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5390059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719A678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4838885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E1408AF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19DF92A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F17C1" w:rsidRPr="007F2DBA" w14:paraId="38D5112C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6751CC61" w14:textId="77777777" w:rsidR="008D31AB" w:rsidRPr="0069092F" w:rsidRDefault="008D31AB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81A8E96" w14:textId="77777777" w:rsidR="008D31AB" w:rsidRPr="00367B74" w:rsidRDefault="00E57791" w:rsidP="00A74B54">
            <w:pPr>
              <w:spacing w:afterLines="20" w:after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E57791">
              <w:rPr>
                <w:rFonts w:ascii="Arial" w:hAnsi="Arial" w:cs="Arial"/>
                <w:sz w:val="18"/>
                <w:szCs w:val="18"/>
                <w:lang w:eastAsia="zh-HK"/>
              </w:rPr>
              <w:t>Conveyor transfer points and hopper discharges are enclosed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66601467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DDCF92B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8884081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14FB6F1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5310058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A2A30F7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8419294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FA53F68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7E6428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F17C1" w:rsidRPr="007F2DBA" w14:paraId="7279D2ED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61009921" w14:textId="77777777" w:rsidR="008D31AB" w:rsidRPr="0069092F" w:rsidRDefault="008D31AB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EFF6027" w14:textId="77777777" w:rsidR="008D31AB" w:rsidRPr="0069092F" w:rsidRDefault="00E57791" w:rsidP="00A74B54">
            <w:pPr>
              <w:spacing w:afterLines="20" w:after="72"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E57791">
              <w:rPr>
                <w:rFonts w:ascii="Arial" w:hAnsi="Arial" w:cs="Arial"/>
                <w:sz w:val="18"/>
                <w:szCs w:val="18"/>
                <w:lang w:val="en-GB" w:eastAsia="zh-HK"/>
              </w:rPr>
              <w:t>Drop heights are minimised from all conveyors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8953632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61897DA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1854019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8865E64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3524946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5DFCDCA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3951183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5E67F59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6B03F51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F17C1" w:rsidRPr="007F2DBA" w14:paraId="04F66755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69DB965" w14:textId="77777777" w:rsidR="008D31AB" w:rsidRPr="0069092F" w:rsidRDefault="008D31AB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BDE35BA" w14:textId="77777777" w:rsidR="000F17C1" w:rsidRPr="0069092F" w:rsidRDefault="00E57791" w:rsidP="00A74B54">
            <w:pPr>
              <w:spacing w:afterLines="20" w:after="72"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E57791"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Materials that have the potential to create dust are totally enclosed 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2154338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6BFF8D7" w14:textId="77777777" w:rsidR="008D31AB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7854968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DBA0289" w14:textId="77777777" w:rsidR="008D31AB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07586066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3FFFE9D" w14:textId="77777777" w:rsidR="008D31AB" w:rsidRPr="001A2E71" w:rsidRDefault="00E5779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8352163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ED79364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F3E52AC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F17C1" w:rsidRPr="007F2DBA" w14:paraId="7477059D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BE6C8FE" w14:textId="77777777" w:rsidR="008D31AB" w:rsidRPr="0069092F" w:rsidRDefault="008D31AB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FB9C36A" w14:textId="77777777" w:rsidR="008D31AB" w:rsidRPr="0069092F" w:rsidRDefault="00E57791" w:rsidP="00A74B54">
            <w:pPr>
              <w:spacing w:afterLines="20" w:after="72"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E57791">
              <w:rPr>
                <w:rFonts w:ascii="Arial" w:hAnsi="Arial" w:cs="Arial"/>
                <w:sz w:val="18"/>
                <w:szCs w:val="18"/>
                <w:lang w:val="en-GB" w:eastAsia="zh-HK"/>
              </w:rPr>
              <w:t>Storage time of materials on site is minimised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283157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48A9F2F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39574267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509BA93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9018768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1474D7A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6933455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7742461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DA455AA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F17C1" w:rsidRPr="007F2DBA" w14:paraId="6E648C4C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51F5458" w14:textId="77777777" w:rsidR="008D31AB" w:rsidRPr="0069092F" w:rsidRDefault="008D31AB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DF374A1" w14:textId="77777777" w:rsidR="008D31AB" w:rsidRPr="00367B74" w:rsidRDefault="00E57791" w:rsidP="00A74B54">
            <w:pPr>
              <w:spacing w:afterLines="20" w:after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E57791">
              <w:rPr>
                <w:rFonts w:ascii="Arial" w:hAnsi="Arial" w:cs="Arial"/>
                <w:sz w:val="18"/>
                <w:szCs w:val="18"/>
                <w:lang w:eastAsia="zh-HK"/>
              </w:rPr>
              <w:t>Bulk crushing and/or material storage takes place inside sheds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01429921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FCE3B53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6124812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5C6BC4B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1584243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4323442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0347038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50B857F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60D117B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F17C1" w:rsidRPr="007F2DBA" w14:paraId="67417625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267401D" w14:textId="77777777" w:rsidR="008D31AB" w:rsidRPr="0069092F" w:rsidRDefault="008D31AB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E135FCA" w14:textId="77777777" w:rsidR="008D31AB" w:rsidRPr="0069092F" w:rsidRDefault="00E57791" w:rsidP="00A74B54">
            <w:pPr>
              <w:spacing w:afterLines="20" w:after="72"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E57791">
              <w:rPr>
                <w:rFonts w:ascii="Arial" w:hAnsi="Arial" w:cs="Arial"/>
                <w:sz w:val="18"/>
                <w:szCs w:val="18"/>
                <w:lang w:val="en-GB" w:eastAsia="zh-HK"/>
              </w:rPr>
              <w:t>Skip hoist is enclosed by impervious sheeting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6529511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84EBE9E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0423268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FF3A583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64173409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1218501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8975165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DF85F4A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C6C713F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75EF3B63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555E57CF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F5B8F65" w14:textId="77777777" w:rsidR="00E92759" w:rsidRPr="00E57791" w:rsidRDefault="00E92759" w:rsidP="00A74B54">
            <w:pPr>
              <w:spacing w:afterLines="20" w:after="72"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E57791">
              <w:rPr>
                <w:rFonts w:ascii="Arial" w:hAnsi="Arial" w:cs="Arial"/>
                <w:sz w:val="18"/>
                <w:szCs w:val="18"/>
                <w:lang w:val="en-GB" w:eastAsia="zh-HK"/>
              </w:rPr>
              <w:t>Debris chute is enclosed by impervious sheeting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2987235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698DE73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8888405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19AA392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56544525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481B796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0992200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F6CBB07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94FD01A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287F4927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5C64786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2B2E055" w14:textId="77777777" w:rsidR="00E92759" w:rsidRPr="00E57791" w:rsidRDefault="00E92759" w:rsidP="00A74B54">
            <w:pPr>
              <w:spacing w:afterLines="20" w:after="72"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E57791">
              <w:rPr>
                <w:rFonts w:ascii="Arial" w:hAnsi="Arial" w:cs="Arial"/>
                <w:sz w:val="18"/>
                <w:szCs w:val="18"/>
                <w:lang w:val="en-GB" w:eastAsia="zh-HK"/>
              </w:rPr>
              <w:t>Debris collection area is sheltered on the top and the 3 sides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3302929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354F213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8644704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CD78A88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20622461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3EA761F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4829983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4C2609F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0019A0B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12799" w:rsidRPr="007F2DBA" w14:paraId="45395729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362616A4" w14:textId="77777777" w:rsidR="00C12799" w:rsidRPr="00E57791" w:rsidRDefault="00C12799" w:rsidP="00C12799">
            <w:pPr>
              <w:spacing w:beforeLines="20" w:before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E3F5144" w14:textId="77777777" w:rsidR="00C12799" w:rsidRPr="00E57791" w:rsidRDefault="00C12799" w:rsidP="00C12799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  <w:lang w:val="en-GB" w:eastAsia="zh-HK"/>
              </w:rPr>
            </w:pPr>
            <w:r w:rsidRPr="00E57791">
              <w:rPr>
                <w:rFonts w:ascii="Arial" w:hAnsi="Arial" w:cs="Arial" w:hint="eastAsia"/>
                <w:b/>
                <w:sz w:val="18"/>
                <w:szCs w:val="18"/>
                <w:lang w:val="en-GB" w:eastAsia="zh-HK"/>
              </w:rPr>
              <w:t>Hoarding/ Dust Screen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E1D86AE" w14:textId="77777777" w:rsidR="00C12799" w:rsidRPr="00B65A90" w:rsidRDefault="00C12799" w:rsidP="00C12799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DC4871F" w14:textId="77777777" w:rsidR="00C12799" w:rsidRPr="00B65A90" w:rsidRDefault="00C12799" w:rsidP="00C12799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No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78075CC" w14:textId="77777777" w:rsidR="00C12799" w:rsidRPr="00B65A90" w:rsidRDefault="00C12799" w:rsidP="00C12799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/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A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633DC2A" w14:textId="77777777" w:rsidR="00C12799" w:rsidRPr="00B65A90" w:rsidRDefault="00C12799" w:rsidP="00C12799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E9214EA" w14:textId="77777777" w:rsidR="00C12799" w:rsidRPr="001A2E71" w:rsidRDefault="00C12799" w:rsidP="00C12799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03B4EB7D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3D18700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834F34D" w14:textId="77777777" w:rsidR="00E92759" w:rsidRPr="00E57791" w:rsidRDefault="00E9275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E92759">
              <w:rPr>
                <w:rFonts w:ascii="Arial" w:hAnsi="Arial" w:cs="Arial"/>
                <w:sz w:val="18"/>
                <w:szCs w:val="18"/>
                <w:lang w:val="en-GB" w:eastAsia="zh-HK"/>
              </w:rPr>
              <w:t>Hoarding of not less than 2.4 m high from ground level is provided along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 xml:space="preserve"> </w:t>
            </w:r>
            <w:r w:rsidRPr="00E92759">
              <w:rPr>
                <w:rFonts w:ascii="Arial" w:hAnsi="Arial" w:cs="Arial"/>
                <w:sz w:val="18"/>
                <w:szCs w:val="18"/>
                <w:lang w:val="en-GB" w:eastAsia="zh-HK"/>
              </w:rPr>
              <w:t>the building site boundary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58425578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266A4D2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05929123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6CDC995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9586018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FBB22F0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07338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9381872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80E9D4A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02BCDEB5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EBAD873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10E9CE6" w14:textId="77777777" w:rsidR="00E92759" w:rsidRPr="00E92759" w:rsidRDefault="00E9275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E92759">
              <w:rPr>
                <w:rFonts w:ascii="Arial" w:hAnsi="Arial" w:cs="Arial"/>
                <w:sz w:val="18"/>
                <w:szCs w:val="18"/>
                <w:lang w:val="en-GB" w:eastAsia="zh-HK"/>
              </w:rPr>
              <w:t>Effective dust screens, sheeting or netting is provided to enclose any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 xml:space="preserve"> </w:t>
            </w:r>
            <w:r w:rsidRPr="00E92759">
              <w:rPr>
                <w:rFonts w:ascii="Arial" w:hAnsi="Arial" w:cs="Arial"/>
                <w:sz w:val="18"/>
                <w:szCs w:val="18"/>
                <w:lang w:val="en-GB" w:eastAsia="zh-HK"/>
              </w:rPr>
              <w:t>scaffolding built around the perimeter of the building under construction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6533237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8A61DB0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9637636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7CDC5C5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4570711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C2918CB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4628033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FA8F1E6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F54C957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0A5718B9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2B87FE6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B0F729A" w14:textId="77777777" w:rsidR="00E92759" w:rsidRPr="00E92759" w:rsidRDefault="00E9275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E92759">
              <w:rPr>
                <w:rFonts w:ascii="Arial" w:hAnsi="Arial" w:cs="Arial"/>
                <w:sz w:val="18"/>
                <w:szCs w:val="18"/>
                <w:lang w:val="en-GB" w:eastAsia="zh-HK"/>
              </w:rPr>
              <w:t>Screening of dust generating activities through the use of wind breaks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256410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AAC3278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1308878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B190C18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7669292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AF1E125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4599183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C56F59F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F19C2E8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12799" w:rsidRPr="007F2DBA" w14:paraId="51DC262C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A5C2DE6" w14:textId="77777777" w:rsidR="00C12799" w:rsidRPr="00E92759" w:rsidRDefault="00C12799" w:rsidP="00C12799">
            <w:pPr>
              <w:spacing w:beforeLines="20" w:before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D59AF57" w14:textId="77777777" w:rsidR="00C12799" w:rsidRPr="00E92759" w:rsidRDefault="00C12799" w:rsidP="00C12799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  <w:lang w:val="en-GB" w:eastAsia="zh-HK"/>
              </w:rPr>
            </w:pPr>
            <w:r w:rsidRPr="00E92759">
              <w:rPr>
                <w:rFonts w:ascii="Arial" w:hAnsi="Arial" w:cs="Arial" w:hint="eastAsia"/>
                <w:b/>
                <w:sz w:val="18"/>
                <w:szCs w:val="18"/>
                <w:lang w:val="en-GB" w:eastAsia="zh-HK"/>
              </w:rPr>
              <w:t>Excavation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4A86DD5" w14:textId="77777777" w:rsidR="00C12799" w:rsidRPr="00B65A90" w:rsidRDefault="00C12799" w:rsidP="00C12799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C8A33F5" w14:textId="77777777" w:rsidR="00C12799" w:rsidRPr="00B65A90" w:rsidRDefault="00C12799" w:rsidP="00C12799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No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CF824F4" w14:textId="77777777" w:rsidR="00C12799" w:rsidRPr="00B65A90" w:rsidRDefault="00C12799" w:rsidP="00C12799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/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A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6AE9483" w14:textId="77777777" w:rsidR="00C12799" w:rsidRPr="00B65A90" w:rsidRDefault="00C12799" w:rsidP="00C12799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2842068" w14:textId="77777777" w:rsidR="00C12799" w:rsidRPr="001A2E71" w:rsidRDefault="00C12799" w:rsidP="00C12799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71C0C815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05B15183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E90B4CD" w14:textId="77777777" w:rsidR="00E92759" w:rsidRPr="00E92759" w:rsidRDefault="00E9275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E92759">
              <w:rPr>
                <w:rFonts w:ascii="Arial" w:hAnsi="Arial" w:cs="Arial"/>
                <w:sz w:val="18"/>
                <w:szCs w:val="18"/>
                <w:lang w:val="en-GB" w:eastAsia="zh-HK"/>
              </w:rPr>
              <w:t>Working area of any excavation or earth moving operation is sprayed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 xml:space="preserve"> </w:t>
            </w:r>
            <w:r w:rsidRPr="00E92759">
              <w:rPr>
                <w:rFonts w:ascii="Arial" w:hAnsi="Arial" w:cs="Arial"/>
                <w:sz w:val="18"/>
                <w:szCs w:val="18"/>
                <w:lang w:val="en-GB" w:eastAsia="zh-HK"/>
              </w:rPr>
              <w:t>with water immediately before, during and immediately after the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 xml:space="preserve"> </w:t>
            </w:r>
            <w:r w:rsidRPr="00E92759">
              <w:rPr>
                <w:rFonts w:ascii="Arial" w:hAnsi="Arial" w:cs="Arial"/>
                <w:sz w:val="18"/>
                <w:szCs w:val="18"/>
                <w:lang w:val="en-GB" w:eastAsia="zh-HK"/>
              </w:rPr>
              <w:t>operation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4430313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0750EBE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07107948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5C342A5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586594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EE0B9E9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33461026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E491727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50A2882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6D534D08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0BC8CB10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122DAFD" w14:textId="77777777" w:rsidR="00E92759" w:rsidRPr="00E92759" w:rsidRDefault="00E9275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E92759"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Exposed earth is properly 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treated by compaction, turfing, </w:t>
            </w:r>
            <w:r w:rsidRPr="00E92759">
              <w:rPr>
                <w:rFonts w:ascii="Arial" w:hAnsi="Arial" w:cs="Arial"/>
                <w:sz w:val="18"/>
                <w:szCs w:val="18"/>
                <w:lang w:val="en-GB" w:eastAsia="zh-HK"/>
              </w:rPr>
              <w:t>hydroseeding,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 xml:space="preserve"> </w:t>
            </w:r>
            <w:r w:rsidRPr="00E92759">
              <w:rPr>
                <w:rFonts w:ascii="Arial" w:hAnsi="Arial" w:cs="Arial"/>
                <w:sz w:val="18"/>
                <w:szCs w:val="18"/>
                <w:lang w:val="en-GB" w:eastAsia="zh-HK"/>
              </w:rPr>
              <w:t>vegetation planting or sealing with suitable surface stabiliser within 6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 xml:space="preserve"> </w:t>
            </w:r>
            <w:r w:rsidRPr="00E92759">
              <w:rPr>
                <w:rFonts w:ascii="Arial" w:hAnsi="Arial" w:cs="Arial"/>
                <w:sz w:val="18"/>
                <w:szCs w:val="18"/>
                <w:lang w:val="en-GB" w:eastAsia="zh-HK"/>
              </w:rPr>
              <w:t>months after the last construction activity on the site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98014058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137DBE7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4389554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6FBE509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8511873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88E8C59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7195486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FAAF265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C21F224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2DA0BFCC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FBF12C9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0406BA1" w14:textId="77777777" w:rsidR="00E92759" w:rsidRPr="00E92759" w:rsidRDefault="00E9275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Any spoil, debris or material and silt are removed and the affected land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and areas are restored to the natural state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1134846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26DEBAF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90676961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DF77D80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3704378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A968B09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64265956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C60DBEA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AE1A5C2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12799" w:rsidRPr="007F2DBA" w14:paraId="1C21A02C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0AEAB10E" w14:textId="77777777" w:rsidR="00C12799" w:rsidRPr="00E92759" w:rsidRDefault="00C12799" w:rsidP="00C12799">
            <w:pPr>
              <w:spacing w:beforeLines="20" w:before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897258C" w14:textId="77777777" w:rsidR="00C12799" w:rsidRPr="00E92759" w:rsidRDefault="00C12799" w:rsidP="00C12799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  <w:lang w:val="en-GB" w:eastAsia="zh-HK"/>
              </w:rPr>
            </w:pPr>
            <w:r w:rsidRPr="00E92759">
              <w:rPr>
                <w:rFonts w:ascii="Arial" w:hAnsi="Arial" w:cs="Arial" w:hint="eastAsia"/>
                <w:b/>
                <w:sz w:val="18"/>
                <w:szCs w:val="18"/>
                <w:lang w:val="en-GB" w:eastAsia="zh-HK"/>
              </w:rPr>
              <w:t>Vehicle Dust/ Emission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988664C" w14:textId="77777777" w:rsidR="00C12799" w:rsidRPr="00B65A90" w:rsidRDefault="00C12799" w:rsidP="00C12799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0C91D71" w14:textId="77777777" w:rsidR="00C12799" w:rsidRPr="00B65A90" w:rsidRDefault="00C12799" w:rsidP="00C12799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No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E7B5BDB" w14:textId="77777777" w:rsidR="00C12799" w:rsidRPr="00B65A90" w:rsidRDefault="00C12799" w:rsidP="00C12799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/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A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D7FB84C" w14:textId="77777777" w:rsidR="00C12799" w:rsidRPr="00B65A90" w:rsidRDefault="00C12799" w:rsidP="00C12799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7CE3059" w14:textId="77777777" w:rsidR="00C12799" w:rsidRPr="001A2E71" w:rsidRDefault="00C12799" w:rsidP="00C12799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3087AA29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510A89A8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C4FCB6C" w14:textId="77777777" w:rsidR="00E92759" w:rsidRPr="00E92759" w:rsidRDefault="00E9275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Heights from which excavated materials are dropped during</w:t>
            </w:r>
          </w:p>
          <w:p w14:paraId="3C3BBC76" w14:textId="77777777" w:rsidR="00E92759" w:rsidRPr="00E92759" w:rsidRDefault="00E9275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loading/unloading are minimised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8565008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AB9C69E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5459593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4058DBE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0806255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41B6C8C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4280455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B1FE504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1A1A01A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3EBA70EE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5F97C0E2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BCF8936" w14:textId="77777777" w:rsidR="00E92759" w:rsidRPr="00E92759" w:rsidRDefault="00E9275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Three-sided roofed enclosure with a flexible curtain across the entry is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provided when dusty materials are discharged to vehicles from a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conveying system at a fixed transfer point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9657736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3CFBC60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9596349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37A8DF6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5992664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FA4DD19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4326776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2C2F3E7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C13CD5F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54DB2433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18B35E0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49E9CEE" w14:textId="77777777" w:rsidR="00E92759" w:rsidRPr="00E92759" w:rsidRDefault="00E9275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Surface of the areas within the site where there is regular movement of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vehicles are paved and any loose surface material is removed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48397618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3F72608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1851750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B7AFD5C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87861661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856A762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342712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F604945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BE7C0C6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1120FAE0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608A22C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4427688" w14:textId="77777777" w:rsidR="00E92759" w:rsidRPr="00E92759" w:rsidRDefault="00E9275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Vehicles within the site are restricted to a maximum speed of 8 kph and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speed limit signage is put up at appropriate locations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8689075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4CA25AF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7842279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A148218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4144506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FCF8C31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5346245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841F37D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526EB63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62B66DF5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394528E9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D3F3BB3" w14:textId="77777777" w:rsidR="00E92759" w:rsidRPr="00E92759" w:rsidRDefault="00E9275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Haulage and delivery vehicles are confined to designated roadways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inside the site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934463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DE21FAF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6230064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6E67EBA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7072508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3986CAE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21028718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98E1126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A34B2A6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2AA58F49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0BA5402D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D9BAE9A" w14:textId="77777777" w:rsidR="00E92759" w:rsidRPr="00E92759" w:rsidRDefault="00E9275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Materials transported off-site by vehicles are covered by tarpaulin, with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the cover properly secured and extended over the edges of the side and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tailboards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95101605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88622E3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1199071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CF5293F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1270480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43C1401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7805665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FD83417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4534C5F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6C31C5A4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C76B4E5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10672B5" w14:textId="77777777" w:rsidR="00E92759" w:rsidRPr="00E92759" w:rsidRDefault="00E9275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Dusty materials are dampened before transportation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6738793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F6B6876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2517402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693677B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4111221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FF5DA1C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9109185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5BD4ABF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9E974C6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1FE26A92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C780C21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4762907" w14:textId="77777777" w:rsidR="00E92759" w:rsidRPr="00E92759" w:rsidRDefault="00E9275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Vehicle washing facility(ies) is/are provided at all site exist(s) to wash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away any dusty materials from vehicle body and wheels before they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leave the site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209523142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410BF9F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5541022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193F495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5174519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41AA5FD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8284328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D5E94AF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07ABE47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4E052B55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C1F2AC8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2B924A4" w14:textId="77777777" w:rsidR="00E92759" w:rsidRPr="00E92759" w:rsidRDefault="00E9275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A hard-surfaced road between any washing facility and the public road is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provided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8124077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3BF91F9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21171282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74FFAF7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5962127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25B92CB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8136764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E1B775F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EBF5AA4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54AB88A5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375C28FB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59CFB80" w14:textId="77777777" w:rsidR="00E92759" w:rsidRPr="00E92759" w:rsidRDefault="00E9275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Wheel washing facilities are inspected, maintained and cleaned on a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regular basis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6770926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26940EE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517784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AECC5BA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7515433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86A2D30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7822451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C546240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C4A2CF5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56C7219D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53A61362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5427098" w14:textId="77777777" w:rsidR="00E92759" w:rsidRPr="00E92759" w:rsidRDefault="00E9275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Vehicles are inspected regularly and well maintained to ensure that they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are operating efficiently and that exhaust emissions are not causing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nuisance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6110915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0E63078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7006215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9DE1661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32188862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80D5636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3874448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2B14C31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6C4CBB1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57095964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3061557C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1193A89" w14:textId="77777777" w:rsidR="00E92759" w:rsidRPr="00E92759" w:rsidRDefault="00E9275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Vehicle engines are turned off when they are not in use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213185192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FE74DFE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58249941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7A7FA44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91894861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238D940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3323343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9F317DC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DE721D2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10D95A7C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CB744F2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DDCB5CE" w14:textId="77777777" w:rsidR="00E92759" w:rsidRPr="00E92759" w:rsidRDefault="00E9275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Settling silt/sediment in wheel washing bays is removed regularly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5412533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7377B06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45467697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6777132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9495876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F3E40BD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8877150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24667A2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2026494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6F4D2B9A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D7113EB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6162C82" w14:textId="77777777" w:rsidR="00E92759" w:rsidRPr="00E92759" w:rsidRDefault="00E9275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Any earth, mud and debris at the site exit is removed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3901445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BB66718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3380526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F9DE4E7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1008377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7633BF2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3450129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4FF9E70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D6DFB44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12799" w:rsidRPr="007F2DBA" w14:paraId="0163895B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E8EB338" w14:textId="77777777" w:rsidR="00C12799" w:rsidRPr="00E92759" w:rsidRDefault="00C12799" w:rsidP="00C12799">
            <w:pPr>
              <w:spacing w:beforeLines="20" w:before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37E6A59" w14:textId="77777777" w:rsidR="00C12799" w:rsidRPr="00C12799" w:rsidRDefault="00C12799" w:rsidP="00C12799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 w:rsidRPr="00C12799">
              <w:rPr>
                <w:rFonts w:ascii="Arial" w:hAnsi="Arial" w:cs="Arial" w:hint="eastAsia"/>
                <w:b/>
                <w:sz w:val="18"/>
                <w:szCs w:val="18"/>
                <w:lang w:eastAsia="zh-HK"/>
              </w:rPr>
              <w:t>Demolition Works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3C2ADAC" w14:textId="77777777" w:rsidR="00C12799" w:rsidRPr="00B65A90" w:rsidRDefault="00C12799" w:rsidP="00C12799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E8D9B6B" w14:textId="77777777" w:rsidR="00C12799" w:rsidRPr="00B65A90" w:rsidRDefault="00C12799" w:rsidP="00C12799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No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9901BFB" w14:textId="77777777" w:rsidR="00C12799" w:rsidRPr="00B65A90" w:rsidRDefault="00C12799" w:rsidP="00C12799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/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A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88E4A4C" w14:textId="77777777" w:rsidR="00C12799" w:rsidRPr="00B65A90" w:rsidRDefault="00C12799" w:rsidP="00C12799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5C4FE7B" w14:textId="77777777" w:rsidR="00C12799" w:rsidRPr="001A2E71" w:rsidRDefault="00C12799" w:rsidP="00C12799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67CB0183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62992546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837D7A2" w14:textId="77777777" w:rsidR="00E92759" w:rsidRPr="00E92759" w:rsidRDefault="00C1279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C12799">
              <w:rPr>
                <w:rFonts w:ascii="Arial" w:hAnsi="Arial" w:cs="Arial"/>
                <w:sz w:val="18"/>
                <w:szCs w:val="18"/>
                <w:lang w:eastAsia="zh-HK"/>
              </w:rPr>
              <w:t>Any area in which demolition work takes place is sprayed with water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C12799">
              <w:rPr>
                <w:rFonts w:ascii="Arial" w:hAnsi="Arial" w:cs="Arial"/>
                <w:sz w:val="18"/>
                <w:szCs w:val="18"/>
                <w:lang w:eastAsia="zh-HK"/>
              </w:rPr>
              <w:t>immediately prior to, during and immediately after the demolition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C12799">
              <w:rPr>
                <w:rFonts w:ascii="Arial" w:hAnsi="Arial" w:cs="Arial"/>
                <w:sz w:val="18"/>
                <w:szCs w:val="18"/>
                <w:lang w:eastAsia="zh-HK"/>
              </w:rPr>
              <w:t>activities to maintain the entire surface wet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500478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15821B2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9453828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D1153DA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6349035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CCA8FCA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7277654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1FB0333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5B69050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30A8BC66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205DE1F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6273BCD" w14:textId="77777777" w:rsidR="00E92759" w:rsidRPr="00E92759" w:rsidRDefault="00C1279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C12799">
              <w:rPr>
                <w:rFonts w:ascii="Arial" w:hAnsi="Arial" w:cs="Arial"/>
                <w:sz w:val="18"/>
                <w:szCs w:val="18"/>
                <w:lang w:eastAsia="zh-HK"/>
              </w:rPr>
              <w:t>Impervious dust screens or sheeting is used to enclose the whole wall to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C12799">
              <w:rPr>
                <w:rFonts w:ascii="Arial" w:hAnsi="Arial" w:cs="Arial"/>
                <w:sz w:val="18"/>
                <w:szCs w:val="18"/>
                <w:lang w:eastAsia="zh-HK"/>
              </w:rPr>
              <w:t>a height of a least 1m higher than the highest level of the structure being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C12799">
              <w:rPr>
                <w:rFonts w:ascii="Arial" w:hAnsi="Arial" w:cs="Arial"/>
                <w:sz w:val="18"/>
                <w:szCs w:val="18"/>
                <w:lang w:eastAsia="zh-HK"/>
              </w:rPr>
              <w:t>demolished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203999783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A2E2116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9789041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6B7F4E7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56024342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A3B0653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8813122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56E9823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ECF4577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34B4C3A7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54506A8C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C14605E" w14:textId="77777777" w:rsidR="00E92759" w:rsidRPr="00E92759" w:rsidRDefault="00C1279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C12799">
              <w:rPr>
                <w:rFonts w:ascii="Arial" w:hAnsi="Arial" w:cs="Arial"/>
                <w:sz w:val="18"/>
                <w:szCs w:val="18"/>
                <w:lang w:eastAsia="zh-HK"/>
              </w:rPr>
              <w:t>Any dusty materials remaining after a stockpile is removed are wetted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C12799">
              <w:rPr>
                <w:rFonts w:ascii="Arial" w:hAnsi="Arial" w:cs="Arial"/>
                <w:sz w:val="18"/>
                <w:szCs w:val="18"/>
                <w:lang w:eastAsia="zh-HK"/>
              </w:rPr>
              <w:t>with water and cleared from road surfaces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4536803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4C1B205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0527311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5D72250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5008111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94C2F41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5798029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ABDA270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80D63A6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2009E0A6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5C2AA53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80CDEA8" w14:textId="77777777" w:rsidR="00E92759" w:rsidRPr="00E92759" w:rsidRDefault="00C1279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C12799">
              <w:rPr>
                <w:rFonts w:ascii="Arial" w:hAnsi="Arial" w:cs="Arial"/>
                <w:sz w:val="18"/>
                <w:szCs w:val="18"/>
                <w:lang w:eastAsia="zh-HK"/>
              </w:rPr>
              <w:t>Use of enclosed chutes for dropping demolition materials to ground level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C12799">
              <w:rPr>
                <w:rFonts w:ascii="Arial" w:hAnsi="Arial" w:cs="Arial"/>
                <w:sz w:val="18"/>
                <w:szCs w:val="18"/>
                <w:lang w:eastAsia="zh-HK"/>
              </w:rPr>
              <w:t>and the chutes are dampened regularly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50003392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0C6CF30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62519915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6073D73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09639894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ECD5CE4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681031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77150E5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13958A0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12799" w:rsidRPr="007F2DBA" w14:paraId="700C6F13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35FBF0B6" w14:textId="77777777" w:rsidR="00C12799" w:rsidRPr="0069092F" w:rsidRDefault="00C1279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D4E36A2" w14:textId="77777777" w:rsidR="00C12799" w:rsidRPr="00E92759" w:rsidRDefault="00C1279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C12799">
              <w:rPr>
                <w:rFonts w:ascii="Arial" w:hAnsi="Arial" w:cs="Arial"/>
                <w:sz w:val="18"/>
                <w:szCs w:val="18"/>
                <w:lang w:eastAsia="zh-HK"/>
              </w:rPr>
              <w:t>If asbestos is found in the buildings or structure, special procedures as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C12799">
              <w:rPr>
                <w:rFonts w:ascii="Arial" w:hAnsi="Arial" w:cs="Arial"/>
                <w:sz w:val="18"/>
                <w:szCs w:val="18"/>
                <w:lang w:eastAsia="zh-HK"/>
              </w:rPr>
              <w:t>detailed in the Code of Practice on the Handling, Transportation and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C12799">
              <w:rPr>
                <w:rFonts w:ascii="Arial" w:hAnsi="Arial" w:cs="Arial"/>
                <w:sz w:val="18"/>
                <w:szCs w:val="18"/>
                <w:lang w:eastAsia="zh-HK"/>
              </w:rPr>
              <w:t>Disposal of Asbestos Waste must be followed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0249046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C92A763" w14:textId="77777777" w:rsidR="00C12799" w:rsidRPr="001A2E71" w:rsidRDefault="00C1279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78183974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12C6632" w14:textId="77777777" w:rsidR="00C12799" w:rsidRPr="001A2E71" w:rsidRDefault="00C1279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25386054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F594EDA" w14:textId="77777777" w:rsidR="00C12799" w:rsidRPr="001A2E71" w:rsidRDefault="00C1279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5701219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032CE00" w14:textId="77777777" w:rsidR="00C12799" w:rsidRPr="001A2E71" w:rsidRDefault="00C1279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8159BF1" w14:textId="77777777" w:rsidR="00C12799" w:rsidRPr="001A2E71" w:rsidRDefault="00C1279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12799" w:rsidRPr="007F2DBA" w14:paraId="142DCF69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80E15ED" w14:textId="77777777" w:rsidR="00C12799" w:rsidRPr="00C12799" w:rsidRDefault="00C1279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F6BFFD6" w14:textId="77777777" w:rsidR="00C12799" w:rsidRPr="00C12799" w:rsidRDefault="00C12799" w:rsidP="00A74B54">
            <w:pPr>
              <w:spacing w:line="24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 w:rsidRPr="00C12799">
              <w:rPr>
                <w:rFonts w:ascii="Arial" w:hAnsi="Arial" w:cs="Arial" w:hint="eastAsia"/>
                <w:b/>
                <w:sz w:val="18"/>
                <w:szCs w:val="18"/>
                <w:lang w:eastAsia="zh-HK"/>
              </w:rPr>
              <w:t>Drilling and Blasting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D428D4F" w14:textId="77777777" w:rsidR="00C12799" w:rsidRPr="00B65A90" w:rsidRDefault="00C1279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D33DDFF" w14:textId="77777777" w:rsidR="00C12799" w:rsidRPr="00B65A90" w:rsidRDefault="00C1279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No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9D878B8" w14:textId="77777777" w:rsidR="00C12799" w:rsidRPr="00B65A90" w:rsidRDefault="00C1279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/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A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09C1911" w14:textId="77777777" w:rsidR="00C12799" w:rsidRPr="00B65A90" w:rsidRDefault="00C1279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F7A5C24" w14:textId="77777777" w:rsidR="00C12799" w:rsidRPr="001A2E71" w:rsidRDefault="00C1279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12799" w:rsidRPr="007F2DBA" w14:paraId="761A21CE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3C7AB79A" w14:textId="77777777" w:rsidR="00C12799" w:rsidRPr="0069092F" w:rsidRDefault="00C1279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AE25B39" w14:textId="77777777" w:rsidR="00C12799" w:rsidRPr="00E92759" w:rsidRDefault="00C1279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C12799">
              <w:rPr>
                <w:rFonts w:ascii="Arial" w:hAnsi="Arial" w:cs="Arial"/>
                <w:sz w:val="18"/>
                <w:szCs w:val="18"/>
                <w:lang w:eastAsia="zh-HK"/>
              </w:rPr>
              <w:t>Spray water during breaking of rock or concrete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5083577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8D27019" w14:textId="77777777" w:rsidR="00C12799" w:rsidRPr="001A2E71" w:rsidRDefault="00C1279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6641838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C23597A" w14:textId="77777777" w:rsidR="00C12799" w:rsidRPr="001A2E71" w:rsidRDefault="00C1279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0478638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32C9AD4" w14:textId="77777777" w:rsidR="00C12799" w:rsidRPr="001A2E71" w:rsidRDefault="00C1279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2074346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13C7416" w14:textId="77777777" w:rsidR="00C12799" w:rsidRPr="001A2E71" w:rsidRDefault="00C1279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73E24E5" w14:textId="77777777" w:rsidR="00C12799" w:rsidRPr="001A2E71" w:rsidRDefault="00C1279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12799" w:rsidRPr="007F2DBA" w14:paraId="1D6DA314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638FE584" w14:textId="77777777" w:rsidR="00C12799" w:rsidRPr="0069092F" w:rsidRDefault="00C1279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264DCFC" w14:textId="77777777" w:rsidR="00C12799" w:rsidRPr="00E92759" w:rsidRDefault="00C1279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C12799">
              <w:rPr>
                <w:rFonts w:ascii="Arial" w:hAnsi="Arial" w:cs="Arial"/>
                <w:sz w:val="18"/>
                <w:szCs w:val="18"/>
                <w:lang w:eastAsia="zh-HK"/>
              </w:rPr>
              <w:t>Areas within 30m from the blasting area shall be wetted with water prior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C12799">
              <w:rPr>
                <w:rFonts w:ascii="Arial" w:hAnsi="Arial" w:cs="Arial"/>
                <w:sz w:val="18"/>
                <w:szCs w:val="18"/>
                <w:lang w:eastAsia="zh-HK"/>
              </w:rPr>
              <w:t>to blasting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905483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27E75D5" w14:textId="77777777" w:rsidR="00C12799" w:rsidRPr="001A2E71" w:rsidRDefault="00C1279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4800717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87B2E65" w14:textId="77777777" w:rsidR="00C12799" w:rsidRPr="001A2E71" w:rsidRDefault="00C1279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25496992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8AF8D24" w14:textId="77777777" w:rsidR="00C12799" w:rsidRPr="001A2E71" w:rsidRDefault="00C1279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1228112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1C67D9D" w14:textId="77777777" w:rsidR="00C12799" w:rsidRPr="001A2E71" w:rsidRDefault="00C1279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6CDBA38" w14:textId="77777777" w:rsidR="00C12799" w:rsidRPr="001A2E71" w:rsidRDefault="00C1279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F17C1" w:rsidRPr="007F2DBA" w14:paraId="6BE9864C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14:paraId="1215FA9A" w14:textId="77777777" w:rsidR="008D31AB" w:rsidRPr="0069092F" w:rsidRDefault="008D31AB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703BB298" w14:textId="77777777" w:rsidR="008D31AB" w:rsidRPr="00367B74" w:rsidRDefault="00C1279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C12799">
              <w:rPr>
                <w:rFonts w:ascii="Arial" w:hAnsi="Arial" w:cs="Arial"/>
                <w:sz w:val="18"/>
                <w:szCs w:val="18"/>
                <w:lang w:eastAsia="zh-HK"/>
              </w:rPr>
              <w:t>Blasting operations are well arranged and appropriate precautions are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C12799">
              <w:rPr>
                <w:rFonts w:ascii="Arial" w:hAnsi="Arial" w:cs="Arial"/>
                <w:sz w:val="18"/>
                <w:szCs w:val="18"/>
                <w:lang w:eastAsia="zh-HK"/>
              </w:rPr>
              <w:t>taken (e.g. use of blast nets, canvas covers and watering)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1102345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D3F6A74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70151777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4E3BA15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8154886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F669E94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5729384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EDE83A2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96CBF09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</w:tbl>
    <w:p w14:paraId="78D1FD21" w14:textId="77777777" w:rsidR="005D61FA" w:rsidRDefault="005D61FA"/>
    <w:p w14:paraId="2AE8CE01" w14:textId="77777777" w:rsidR="00A74B54" w:rsidRPr="005B6629" w:rsidRDefault="00A74B54"/>
    <w:sectPr w:rsidR="00A74B54" w:rsidRPr="005B6629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7B534" w14:textId="77777777" w:rsidR="00A74B54" w:rsidRDefault="00A74B54">
      <w:r>
        <w:separator/>
      </w:r>
    </w:p>
  </w:endnote>
  <w:endnote w:type="continuationSeparator" w:id="0">
    <w:p w14:paraId="0C7C251E" w14:textId="77777777" w:rsidR="00A74B54" w:rsidRDefault="00A74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199D3" w14:textId="14308331" w:rsidR="00A74B54" w:rsidRPr="007F2DBA" w:rsidRDefault="00A74B54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>
      <w:rPr>
        <w:rFonts w:ascii="Arial" w:hAnsi="Arial" w:cs="Arial"/>
        <w:sz w:val="18"/>
        <w:szCs w:val="18"/>
        <w:lang w:val="en-GB"/>
      </w:rPr>
      <w:t>20</w:t>
    </w:r>
    <w:r w:rsidR="004523D0">
      <w:rPr>
        <w:rFonts w:ascii="Arial" w:hAnsi="Arial" w:cs="Arial"/>
        <w:sz w:val="18"/>
        <w:szCs w:val="18"/>
        <w:lang w:val="en-GB"/>
      </w:rPr>
      <w:t>2</w:t>
    </w:r>
    <w:r w:rsidR="00274488">
      <w:rPr>
        <w:rFonts w:ascii="Arial" w:hAnsi="Arial" w:cs="Arial"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FF52DC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FF52DC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3CF4F" w14:textId="77777777" w:rsidR="00A74B54" w:rsidRDefault="00A74B54">
      <w:r>
        <w:separator/>
      </w:r>
    </w:p>
  </w:footnote>
  <w:footnote w:type="continuationSeparator" w:id="0">
    <w:p w14:paraId="372A11C3" w14:textId="77777777" w:rsidR="00A74B54" w:rsidRDefault="00A74B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1C5BB" w14:textId="709C1F39" w:rsidR="00A74B54" w:rsidRPr="002F45F8" w:rsidRDefault="00A74B54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3360" behindDoc="0" locked="0" layoutInCell="1" allowOverlap="1" wp14:anchorId="212F7C61" wp14:editId="35C36BB5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for New</w:t>
    </w:r>
    <w:r w:rsidRPr="002F45F8">
      <w:rPr>
        <w:rFonts w:ascii="Arial" w:hAnsi="Arial" w:cs="Arial"/>
        <w:b/>
        <w:sz w:val="28"/>
        <w:szCs w:val="28"/>
      </w:rPr>
      <w:t xml:space="preserve"> </w:t>
    </w:r>
    <w:r w:rsidR="004523D0">
      <w:rPr>
        <w:rFonts w:ascii="Arial" w:hAnsi="Arial" w:cs="Arial"/>
        <w:b/>
        <w:sz w:val="28"/>
        <w:szCs w:val="28"/>
      </w:rPr>
      <w:t>Data Centres</w:t>
    </w:r>
  </w:p>
  <w:p w14:paraId="5ADB5054" w14:textId="00953493" w:rsidR="00A74B54" w:rsidRDefault="00193C7D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193C7D">
      <w:rPr>
        <w:rFonts w:ascii="Arial" w:hAnsi="Arial" w:cs="Arial"/>
        <w:b/>
        <w:sz w:val="28"/>
        <w:szCs w:val="28"/>
      </w:rPr>
      <w:t>IDCM-02-02-1_Form</w:t>
    </w:r>
    <w:r>
      <w:rPr>
        <w:rFonts w:ascii="Arial" w:hAnsi="Arial" w:cs="Arial"/>
        <w:b/>
        <w:color w:val="FF0000"/>
        <w:sz w:val="28"/>
        <w:szCs w:val="28"/>
      </w:rPr>
      <w:t xml:space="preserve"> </w:t>
    </w:r>
    <w:r w:rsidR="00A74B54" w:rsidRPr="007F2DBA">
      <w:rPr>
        <w:rFonts w:ascii="Arial" w:hAnsi="Arial" w:cs="Arial"/>
        <w:b/>
        <w:sz w:val="28"/>
        <w:szCs w:val="28"/>
      </w:rPr>
      <w:t xml:space="preserve">for </w:t>
    </w:r>
    <w:r w:rsidR="00FF52DC">
      <w:rPr>
        <w:rFonts w:ascii="Arial" w:hAnsi="Arial" w:cs="Arial"/>
        <w:b/>
        <w:sz w:val="28"/>
        <w:szCs w:val="28"/>
        <w:lang w:eastAsia="zh-HK"/>
      </w:rPr>
      <w:t>IDCM</w:t>
    </w:r>
    <w:r>
      <w:rPr>
        <w:rFonts w:ascii="Arial" w:hAnsi="Arial" w:cs="Arial"/>
        <w:b/>
        <w:sz w:val="28"/>
        <w:szCs w:val="28"/>
        <w:lang w:eastAsia="zh-HK"/>
      </w:rPr>
      <w:t>-02-02</w:t>
    </w:r>
  </w:p>
  <w:p w14:paraId="2AA5859A" w14:textId="77777777" w:rsidR="00A74B54" w:rsidRDefault="00A74B54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E57791">
      <w:rPr>
        <w:rFonts w:ascii="Arial" w:hAnsi="Arial" w:cs="Arial"/>
        <w:b/>
        <w:sz w:val="28"/>
        <w:szCs w:val="28"/>
        <w:lang w:eastAsia="zh-HK"/>
      </w:rPr>
      <w:t xml:space="preserve">Measures </w:t>
    </w:r>
    <w:r>
      <w:rPr>
        <w:rFonts w:ascii="Arial" w:hAnsi="Arial" w:cs="Arial"/>
        <w:b/>
        <w:sz w:val="28"/>
        <w:szCs w:val="28"/>
        <w:lang w:eastAsia="zh-HK"/>
      </w:rPr>
      <w:t>t</w:t>
    </w:r>
    <w:r w:rsidRPr="00E57791">
      <w:rPr>
        <w:rFonts w:ascii="Arial" w:hAnsi="Arial" w:cs="Arial"/>
        <w:b/>
        <w:sz w:val="28"/>
        <w:szCs w:val="28"/>
        <w:lang w:eastAsia="zh-HK"/>
      </w:rPr>
      <w:t>o Reduce Site Emissions</w:t>
    </w:r>
  </w:p>
  <w:p w14:paraId="2B032BAE" w14:textId="2AB8E3F6" w:rsidR="00A74B54" w:rsidRPr="0035714D" w:rsidRDefault="00A74B54" w:rsidP="0035714D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193C7D">
      <w:rPr>
        <w:rFonts w:ascii="Arial" w:hAnsi="Arial" w:cs="Arial"/>
        <w:lang w:val="en-GB" w:eastAsia="zh-HK"/>
      </w:rPr>
      <w:t>NDC</w:t>
    </w:r>
    <w:r>
      <w:rPr>
        <w:rFonts w:ascii="Arial" w:hAnsi="Arial" w:cs="Arial"/>
        <w:lang w:val="en-GB" w:eastAsia="zh-HK"/>
      </w:rPr>
      <w:t xml:space="preserve"> </w:t>
    </w:r>
    <w:r w:rsidRPr="002F45F8">
      <w:rPr>
        <w:rFonts w:ascii="Arial" w:hAnsi="Arial" w:cs="Arial"/>
        <w:lang w:val="en-GB" w:eastAsia="zh-HK"/>
      </w:rPr>
      <w:t>v</w:t>
    </w:r>
    <w:r w:rsidR="004523D0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33AF77AC" w14:textId="77777777" w:rsidR="00A74B54" w:rsidRPr="00621C15" w:rsidRDefault="00A74B54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64C65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6C2898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F0037BD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4D8389F"/>
    <w:multiLevelType w:val="hybridMultilevel"/>
    <w:tmpl w:val="ECB09C3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27A80599"/>
    <w:multiLevelType w:val="hybridMultilevel"/>
    <w:tmpl w:val="F93AF17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7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7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372C6"/>
    <w:rsid w:val="00042E0A"/>
    <w:rsid w:val="000450E9"/>
    <w:rsid w:val="00045970"/>
    <w:rsid w:val="00046EA9"/>
    <w:rsid w:val="00055334"/>
    <w:rsid w:val="00055963"/>
    <w:rsid w:val="00056444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C1"/>
    <w:rsid w:val="000F7FDD"/>
    <w:rsid w:val="00100CC3"/>
    <w:rsid w:val="00102D58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33EB"/>
    <w:rsid w:val="00193C7D"/>
    <w:rsid w:val="001A29AF"/>
    <w:rsid w:val="001A2E71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5FAB"/>
    <w:rsid w:val="00243BA6"/>
    <w:rsid w:val="00247973"/>
    <w:rsid w:val="00255187"/>
    <w:rsid w:val="0026572E"/>
    <w:rsid w:val="00265C80"/>
    <w:rsid w:val="00271A70"/>
    <w:rsid w:val="00274488"/>
    <w:rsid w:val="002756BB"/>
    <w:rsid w:val="002878EB"/>
    <w:rsid w:val="00293456"/>
    <w:rsid w:val="00293FF7"/>
    <w:rsid w:val="00295768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52D7F"/>
    <w:rsid w:val="0035714D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480B"/>
    <w:rsid w:val="003D52FA"/>
    <w:rsid w:val="003D75AF"/>
    <w:rsid w:val="003E2ED1"/>
    <w:rsid w:val="003E360F"/>
    <w:rsid w:val="003E3C74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23D0"/>
    <w:rsid w:val="004537C5"/>
    <w:rsid w:val="00455E50"/>
    <w:rsid w:val="00461028"/>
    <w:rsid w:val="00466D99"/>
    <w:rsid w:val="00467BC2"/>
    <w:rsid w:val="00491278"/>
    <w:rsid w:val="004A0C05"/>
    <w:rsid w:val="004A2176"/>
    <w:rsid w:val="004A7813"/>
    <w:rsid w:val="004A7AF6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378A"/>
    <w:rsid w:val="00545627"/>
    <w:rsid w:val="00551244"/>
    <w:rsid w:val="0055251B"/>
    <w:rsid w:val="00562D5C"/>
    <w:rsid w:val="00562F5E"/>
    <w:rsid w:val="00564425"/>
    <w:rsid w:val="00566AF8"/>
    <w:rsid w:val="005A5E33"/>
    <w:rsid w:val="005A73C9"/>
    <w:rsid w:val="005B09F5"/>
    <w:rsid w:val="005B6629"/>
    <w:rsid w:val="005B6A65"/>
    <w:rsid w:val="005B7BA6"/>
    <w:rsid w:val="005C5F5C"/>
    <w:rsid w:val="005D0C25"/>
    <w:rsid w:val="005D33B0"/>
    <w:rsid w:val="005D3724"/>
    <w:rsid w:val="005D61FA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13F9A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60046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A6B1C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45936"/>
    <w:rsid w:val="007529D2"/>
    <w:rsid w:val="00763ED0"/>
    <w:rsid w:val="00765CBA"/>
    <w:rsid w:val="00767C97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E77FA"/>
    <w:rsid w:val="007F2DBA"/>
    <w:rsid w:val="007F3E8A"/>
    <w:rsid w:val="007F5BEE"/>
    <w:rsid w:val="00807815"/>
    <w:rsid w:val="00807B3C"/>
    <w:rsid w:val="008119F5"/>
    <w:rsid w:val="00820373"/>
    <w:rsid w:val="00833889"/>
    <w:rsid w:val="00844087"/>
    <w:rsid w:val="008452CA"/>
    <w:rsid w:val="00854F51"/>
    <w:rsid w:val="00857E73"/>
    <w:rsid w:val="008628B2"/>
    <w:rsid w:val="00865F99"/>
    <w:rsid w:val="00867AE2"/>
    <w:rsid w:val="008703D8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31AB"/>
    <w:rsid w:val="008D41E2"/>
    <w:rsid w:val="008D5D89"/>
    <w:rsid w:val="008E5990"/>
    <w:rsid w:val="008E68DB"/>
    <w:rsid w:val="008F1FD5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27D9F"/>
    <w:rsid w:val="009326F7"/>
    <w:rsid w:val="00940D8C"/>
    <w:rsid w:val="00944376"/>
    <w:rsid w:val="009535ED"/>
    <w:rsid w:val="009623BF"/>
    <w:rsid w:val="00964233"/>
    <w:rsid w:val="0097314A"/>
    <w:rsid w:val="00973E1F"/>
    <w:rsid w:val="00980771"/>
    <w:rsid w:val="00981EBC"/>
    <w:rsid w:val="00985072"/>
    <w:rsid w:val="00990B3F"/>
    <w:rsid w:val="009B04B9"/>
    <w:rsid w:val="009B2EDC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667A1"/>
    <w:rsid w:val="00A70672"/>
    <w:rsid w:val="00A748B3"/>
    <w:rsid w:val="00A74B54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747A"/>
    <w:rsid w:val="00B20A80"/>
    <w:rsid w:val="00B37564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15DF"/>
    <w:rsid w:val="00BC5D14"/>
    <w:rsid w:val="00BC7F92"/>
    <w:rsid w:val="00BD19BA"/>
    <w:rsid w:val="00BD28C1"/>
    <w:rsid w:val="00BD7D0C"/>
    <w:rsid w:val="00BE1CC0"/>
    <w:rsid w:val="00BE72A6"/>
    <w:rsid w:val="00C008AB"/>
    <w:rsid w:val="00C03B97"/>
    <w:rsid w:val="00C04E9C"/>
    <w:rsid w:val="00C0608F"/>
    <w:rsid w:val="00C07A8A"/>
    <w:rsid w:val="00C10799"/>
    <w:rsid w:val="00C12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44600"/>
    <w:rsid w:val="00D553D3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135C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57791"/>
    <w:rsid w:val="00E678FA"/>
    <w:rsid w:val="00E70CBE"/>
    <w:rsid w:val="00E735A0"/>
    <w:rsid w:val="00E85F62"/>
    <w:rsid w:val="00E8720A"/>
    <w:rsid w:val="00E92759"/>
    <w:rsid w:val="00E9663F"/>
    <w:rsid w:val="00E97C70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665D8"/>
    <w:rsid w:val="00F707AB"/>
    <w:rsid w:val="00F71327"/>
    <w:rsid w:val="00F715D0"/>
    <w:rsid w:val="00F71F28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0EBE"/>
    <w:rsid w:val="00FF2646"/>
    <w:rsid w:val="00FF3A92"/>
    <w:rsid w:val="00FF52DC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36D3EA7F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AC93C6-30A0-4B4D-A39A-D4737AF72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3</Pages>
  <Words>819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5859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32</cp:revision>
  <cp:lastPrinted>2017-06-18T03:24:00Z</cp:lastPrinted>
  <dcterms:created xsi:type="dcterms:W3CDTF">2017-04-21T10:07:00Z</dcterms:created>
  <dcterms:modified xsi:type="dcterms:W3CDTF">2021-12-01T12:24:00Z</dcterms:modified>
</cp:coreProperties>
</file>